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ink/ink1.xml" ContentType="application/inkml+xml"/>
  <Override PartName="/word/ink/ink10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F98B0" w14:textId="4CC968AA" w:rsidR="00761CE1" w:rsidRPr="00BB3C24" w:rsidRDefault="00761CE1" w:rsidP="00761CE1">
      <w:pPr>
        <w:keepNext/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B3C24">
        <w:rPr>
          <w:rFonts w:ascii="Times New Roman" w:hAnsi="Times New Roman" w:cs="Times New Roman"/>
          <w:b/>
          <w:bCs/>
          <w:sz w:val="36"/>
          <w:szCs w:val="36"/>
        </w:rPr>
        <w:lastRenderedPageBreak/>
        <w:t>SWB-3</w:t>
      </w:r>
    </w:p>
    <w:p w14:paraId="6A1C9071" w14:textId="565FFC72" w:rsidR="001112DB" w:rsidRDefault="001112DB" w:rsidP="00C725C3">
      <w:pPr>
        <w:keepNext/>
        <w:spacing w:after="0" w:line="240" w:lineRule="auto"/>
        <w:jc w:val="center"/>
        <w:rPr>
          <w:rFonts w:ascii="Bell MT" w:hAnsi="Bell MT" w:cs="Times New Roman"/>
          <w:sz w:val="28"/>
          <w:szCs w:val="28"/>
        </w:rPr>
      </w:pPr>
      <w:r w:rsidRPr="00DF59F6">
        <w:rPr>
          <w:rFonts w:ascii="Bell MT" w:hAnsi="Bell MT" w:cs="Times New Roman"/>
          <w:b/>
          <w:bCs/>
          <w:sz w:val="28"/>
          <w:szCs w:val="28"/>
        </w:rPr>
        <w:t>Instrucciones:</w:t>
      </w:r>
      <w:r w:rsidR="008C2D7D">
        <w:rPr>
          <w:rFonts w:ascii="Bell MT" w:hAnsi="Bell MT" w:cs="Times New Roman"/>
          <w:b/>
          <w:bCs/>
          <w:sz w:val="28"/>
          <w:szCs w:val="28"/>
        </w:rPr>
        <w:t xml:space="preserve"> </w:t>
      </w:r>
      <w:r w:rsidR="008C2D7D" w:rsidRPr="003C109A">
        <w:rPr>
          <w:rFonts w:ascii="Bell MT" w:hAnsi="Bell MT" w:cs="Times New Roman"/>
          <w:sz w:val="28"/>
          <w:szCs w:val="28"/>
        </w:rPr>
        <w:t>M</w:t>
      </w:r>
      <w:r w:rsidRPr="00DF59F6">
        <w:rPr>
          <w:rFonts w:ascii="Bell MT" w:hAnsi="Bell MT" w:cs="Times New Roman"/>
          <w:sz w:val="28"/>
          <w:szCs w:val="28"/>
        </w:rPr>
        <w:t xml:space="preserve">arque con un aspa (X) la </w:t>
      </w:r>
      <w:r w:rsidR="009B3217">
        <w:rPr>
          <w:rFonts w:ascii="Bell MT" w:hAnsi="Bell MT" w:cs="Times New Roman"/>
          <w:sz w:val="28"/>
          <w:szCs w:val="28"/>
        </w:rPr>
        <w:t>carita que represente mejor como te sientes</w:t>
      </w:r>
      <w:r w:rsidR="00F43B60">
        <w:rPr>
          <w:rFonts w:ascii="Bell MT" w:hAnsi="Bell MT" w:cs="Times New Roman"/>
          <w:sz w:val="28"/>
          <w:szCs w:val="28"/>
        </w:rPr>
        <w:t>:</w:t>
      </w:r>
    </w:p>
    <w:p w14:paraId="3B6496C1" w14:textId="77777777" w:rsidR="00F86DAF" w:rsidRDefault="00F86DAF" w:rsidP="00E83270">
      <w:pPr>
        <w:spacing w:after="0" w:line="240" w:lineRule="auto"/>
        <w:jc w:val="both"/>
        <w:rPr>
          <w:rFonts w:ascii="Bell MT" w:hAnsi="Bell MT" w:cs="Times New Roman"/>
          <w:sz w:val="28"/>
          <w:szCs w:val="28"/>
        </w:rPr>
      </w:pPr>
    </w:p>
    <w:tbl>
      <w:tblPr>
        <w:tblStyle w:val="Tablaconcuadrcula"/>
        <w:tblW w:w="1077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87"/>
        <w:gridCol w:w="5386"/>
      </w:tblGrid>
      <w:tr w:rsidR="003F6FCD" w14:paraId="3E23A68C" w14:textId="345FAB49" w:rsidTr="003F6FCD">
        <w:trPr>
          <w:trHeight w:val="389"/>
          <w:cantSplit/>
        </w:trPr>
        <w:tc>
          <w:tcPr>
            <w:tcW w:w="5387" w:type="dxa"/>
            <w:shd w:val="clear" w:color="auto" w:fill="D9D9D9" w:themeFill="background1" w:themeFillShade="D9"/>
          </w:tcPr>
          <w:p w14:paraId="68D4934C" w14:textId="18A6E9B1" w:rsidR="003F6FCD" w:rsidRPr="00AA0651" w:rsidRDefault="003F6FCD" w:rsidP="00295690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Bell MT" w:eastAsia="Calibri" w:hAnsi="Bell MT" w:cs="Times New Roman"/>
                <w:b/>
                <w:bCs/>
                <w:sz w:val="32"/>
                <w:szCs w:val="32"/>
                <w:lang w:eastAsia="es-PE"/>
              </w:rPr>
              <w:t>0</w:t>
            </w:r>
            <w:r w:rsidRPr="00946D89">
              <w:rPr>
                <w:rFonts w:ascii="Bell MT" w:eastAsia="Calibri" w:hAnsi="Bell MT" w:cs="Times New Roman"/>
                <w:b/>
                <w:bCs/>
                <w:sz w:val="32"/>
                <w:szCs w:val="32"/>
                <w:lang w:eastAsia="es-PE"/>
              </w:rPr>
              <w:t xml:space="preserve">. </w:t>
            </w:r>
            <w:r>
              <w:rPr>
                <w:rFonts w:ascii="Bell MT" w:eastAsia="Calibri" w:hAnsi="Bell MT" w:cs="Times New Roman"/>
                <w:b/>
                <w:bCs/>
                <w:sz w:val="32"/>
                <w:szCs w:val="32"/>
                <w:lang w:eastAsia="es-PE"/>
              </w:rPr>
              <w:t>En general, cuando tengo miedo corro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553AF1D3" w14:textId="3E2F7A24" w:rsidR="003F6FCD" w:rsidRPr="003F6FCD" w:rsidRDefault="003F6FCD" w:rsidP="00295690">
            <w:pPr>
              <w:keepNext/>
              <w:spacing w:line="276" w:lineRule="auto"/>
              <w:jc w:val="center"/>
              <w:rPr>
                <w:rFonts w:ascii="Bell MT" w:eastAsia="Calibri" w:hAnsi="Bell MT" w:cs="Times New Roman"/>
                <w:b/>
                <w:bCs/>
                <w:sz w:val="32"/>
                <w:szCs w:val="32"/>
                <w:lang w:eastAsia="es-PE"/>
              </w:rPr>
            </w:pPr>
            <w:r w:rsidRPr="003F6FCD">
              <w:rPr>
                <w:rFonts w:ascii="Bell MT" w:hAnsi="Bell MT" w:cs="Times New Roman"/>
                <w:b/>
                <w:bCs/>
                <w:sz w:val="32"/>
                <w:szCs w:val="32"/>
              </w:rPr>
              <w:t>1. En general me considero una niño(a) muy feliz.</w:t>
            </w:r>
          </w:p>
        </w:tc>
      </w:tr>
      <w:tr w:rsidR="003F6FCD" w14:paraId="70BA271A" w14:textId="54176FC1" w:rsidTr="003F6FCD">
        <w:trPr>
          <w:trHeight w:val="3958"/>
          <w:cantSplit/>
        </w:trPr>
        <w:tc>
          <w:tcPr>
            <w:tcW w:w="5387" w:type="dxa"/>
          </w:tcPr>
          <w:p w14:paraId="78B91DD3" w14:textId="56BC401F" w:rsidR="003F6FCD" w:rsidRDefault="003F6FCD" w:rsidP="00295690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34016" behindDoc="1" locked="0" layoutInCell="1" allowOverlap="1" wp14:anchorId="0EF4BF54" wp14:editId="069E6652">
                  <wp:simplePos x="0" y="0"/>
                  <wp:positionH relativeFrom="column">
                    <wp:posOffset>368004</wp:posOffset>
                  </wp:positionH>
                  <wp:positionV relativeFrom="paragraph">
                    <wp:posOffset>172651</wp:posOffset>
                  </wp:positionV>
                  <wp:extent cx="2408071" cy="2523999"/>
                  <wp:effectExtent l="0" t="0" r="5080" b="3810"/>
                  <wp:wrapNone/>
                  <wp:docPr id="1193" name="Imagen 1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" name="Imagen 1193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071" cy="252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14:paraId="22271150" w14:textId="593F0D94" w:rsidR="003F6FCD" w:rsidRDefault="003F6FCD" w:rsidP="00295690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F8D788" wp14:editId="031F8999">
                  <wp:extent cx="2209045" cy="2785396"/>
                  <wp:effectExtent l="0" t="0" r="1270" b="0"/>
                  <wp:docPr id="1042" name="Imagen 1042" descr="Un dibujo de un per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Imagen 1042" descr="Un dibujo de un per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473" cy="2811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FCD" w14:paraId="7C1243DC" w14:textId="75F1179A" w:rsidTr="003F6FCD">
        <w:trPr>
          <w:trHeight w:val="1910"/>
          <w:cantSplit/>
        </w:trPr>
        <w:tc>
          <w:tcPr>
            <w:tcW w:w="5387" w:type="dxa"/>
          </w:tcPr>
          <w:p w14:paraId="307B0F9A" w14:textId="2A806742" w:rsidR="003F6FCD" w:rsidRDefault="003F6FCD" w:rsidP="00295690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682853C5" wp14:editId="2CD2588E">
                  <wp:simplePos x="0" y="0"/>
                  <wp:positionH relativeFrom="column">
                    <wp:posOffset>8928</wp:posOffset>
                  </wp:positionH>
                  <wp:positionV relativeFrom="paragraph">
                    <wp:posOffset>10468</wp:posOffset>
                  </wp:positionV>
                  <wp:extent cx="3276600" cy="1000125"/>
                  <wp:effectExtent l="0" t="0" r="0" b="3175"/>
                  <wp:wrapNone/>
                  <wp:docPr id="1065" name="Imagen 1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809EBEE" wp14:editId="4BFFBF4B">
                      <wp:simplePos x="0" y="0"/>
                      <wp:positionH relativeFrom="column">
                        <wp:posOffset>2605311</wp:posOffset>
                      </wp:positionH>
                      <wp:positionV relativeFrom="paragraph">
                        <wp:posOffset>10324</wp:posOffset>
                      </wp:positionV>
                      <wp:extent cx="555346" cy="555955"/>
                      <wp:effectExtent l="19050" t="19050" r="16510" b="34925"/>
                      <wp:wrapNone/>
                      <wp:docPr id="1062" name="Conector recto 10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5346" cy="555955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1593FF" id="Conector recto 1062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15pt,.8pt" to="248.9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WPDsAEAAKcDAAAOAAAAZHJzL2Uyb0RvYy54bWysU01P3DAQvVfqf7B87zoLBEG0WQ4g4IAo&#10;KvQHGGe8seov2WaT/fcdO7sBlSKhqhdr4pl5fu/NZHUxGk22EKJytqXLRUUJWOE6ZTct/fl0/e2M&#10;kpi47bh2Flq6g0gv1l+/rAbfwJHrne4gEASxsRl8S/uUfMNYFD0YHhfOg8WkdMHwhJ9hw7rAB0Q3&#10;mh1V1SkbXOh8cAJixNurKUnXBV9KEOm7lBES0S1FbqmcoZzP+WTrFW82gfteiT0N/g8sDFcWH52h&#10;rnji5CWod1BGieCik2khnGFOSiWgaEA1y+oPNY8991C0oDnRzzbF/wcr7reX9iGgDYOPTfQPIasY&#10;ZTBEauVvcaZFFzIlY7FtN9sGYyICL+u6Pj45pURgCuPzus62sgkmw/kQ0w04Q3LQUq1sVsUbvr2L&#10;aSo9lORrbcnQ0uOzZVXmw16ZlSjtNExlP0AS1SGDiWNZGrjUgWw5jrv7tdzz0BYrc4tUWs9NVeHw&#10;YdO+NrdBWaTPNs7V5UVn09xolHXhb6+m8UBVTvVo3xutOXx23a7MqSRwG4rD+83N6/b2u7S//l/r&#10;3wAAAP//AwBQSwMEFAAGAAgAAAAhAAryYB3kAAAADQEAAA8AAABkcnMvZG93bnJldi54bWxMj0FP&#10;wzAMhe9I/IfIk7ixdGMaW9d0qoCdOCA6pMIta7y2onGqJmsLvx5zgosl6z0/vy/ZT7YVA/a+caRg&#10;MY9AIJXONFQpeDsebjcgfNBkdOsIFXyhh316fZXo2LiRXnHIQyU4hHysFdQhdLGUvqzRaj93HRJr&#10;Z9dbHXjtK2l6PXK4beUyitbS6ob4Q607fKix/MwvVkHx1NFH1nwfhzwr2mJ6yZ4P76NSN7Ppcccj&#10;24EIOIW/C/hl4P6QcrGTu5DxolWwWkR3bGVhDYL11faeeU4KNtslyDSR/ynSHwAAAP//AwBQSwEC&#10;LQAUAAYACAAAACEAtoM4kv4AAADhAQAAEwAAAAAAAAAAAAAAAAAAAAAAW0NvbnRlbnRfVHlwZXNd&#10;LnhtbFBLAQItABQABgAIAAAAIQA4/SH/1gAAAJQBAAALAAAAAAAAAAAAAAAAAC8BAABfcmVscy8u&#10;cmVsc1BLAQItABQABgAIAAAAIQBVnWPDsAEAAKcDAAAOAAAAAAAAAAAAAAAAAC4CAABkcnMvZTJv&#10;RG9jLnhtbFBLAQItABQABgAIAAAAIQAK8mAd5AAAAA0BAAAPAAAAAAAAAAAAAAAAAAoEAABkcnMv&#10;ZG93bnJldi54bWxQSwUGAAAAAAQABADzAAAAGwUAAAAA&#10;" strokecolor="black [3200]" strokeweight="3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B220956" wp14:editId="30018AE6">
                      <wp:simplePos x="0" y="0"/>
                      <wp:positionH relativeFrom="column">
                        <wp:posOffset>2605330</wp:posOffset>
                      </wp:positionH>
                      <wp:positionV relativeFrom="paragraph">
                        <wp:posOffset>8255</wp:posOffset>
                      </wp:positionV>
                      <wp:extent cx="555955" cy="555955"/>
                      <wp:effectExtent l="19050" t="19050" r="34925" b="34925"/>
                      <wp:wrapNone/>
                      <wp:docPr id="1063" name="Conector recto 1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5955" cy="555955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5C6FA" id="Conector recto 1063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15pt,.65pt" to="248.9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+lpAEAAJ0DAAAOAAAAZHJzL2Uyb0RvYy54bWysU01v1DAQvSPxHyzfWSdFQSXabA+t4IKg&#10;AvoDXGe8sfCXxmaT/feMvdtsBQghxMWxPfOe35uZbG8WZ9kBMJngB95uGs7AqzAavx/4w9d3r645&#10;S1n6UdrgYeBHSPxm9/LFdo49XIUp2BGQEYlP/RwHPuUceyGSmsDJtAkRPAV1QCczHXEvRpQzsTsr&#10;rprmjZgDjhGDgpTo9u4U5LvKrzWo/EnrBJnZgZO2XFes62NZxW4r+z3KOBl1liH/QYWTxtOjK9Wd&#10;zJJ9R/MLlTMKQwo6b1RwImhtFFQP5KZtfnLzZZIRqhcqToprmdL/o1UfD7f+HqkMc0x9ivdYXCwa&#10;XfmSPrbUYh3XYsGSmaLLruvedh1nikLnPbGICzhiyu8hOFY2A7fGFy+yl4cPKZ9Sn1LKtfVsHvjr&#10;67apXREXPXWXjxZOaZ9BMzOSgrbS1VGBW4vsIKnJ47e2NJV0WE+ZBaKNtSuo+TPonFtgUMfnb4Fr&#10;dn0x+LwCnfEBf/dqXp6k6lM+yX7mtWwfw3is3akBmoHq7DyvZcienyv88lftfgAAAP//AwBQSwME&#10;FAAGAAgAAAAhABk1eYTiAAAADQEAAA8AAABkcnMvZG93bnJldi54bWxMj0FPwzAMhe9I/IfISNxY&#10;Wpig7ZpOjKkXmIQ2JrhmTWgrGqdqvLb8e8wJLrasz35+L1/PrhOjHULrUUG8iEBYrLxpsVZwfCtv&#10;EhCBNBrdebQKvm2AdXF5kevM+An3djxQLVgEQ6YVNER9JmWoGut0WPjeIrNPPzhNPA61NIOeWNx1&#10;8jaK7qXTLfKHRvf2qbHV1+HsFOy2NG3K9+eRjh9lSF/jPc0vG6Wur+btisvjCgTZmf4u4DcD+4eC&#10;jZ38GU0QnYJlHN3xKgNuzJfpQwripCBJUpBFLv+nKH4AAAD//wMAUEsBAi0AFAAGAAgAAAAhALaD&#10;OJL+AAAA4QEAABMAAAAAAAAAAAAAAAAAAAAAAFtDb250ZW50X1R5cGVzXS54bWxQSwECLQAUAAYA&#10;CAAAACEAOP0h/9YAAACUAQAACwAAAAAAAAAAAAAAAAAvAQAAX3JlbHMvLnJlbHNQSwECLQAUAAYA&#10;CAAAACEA8YoPpaQBAACdAwAADgAAAAAAAAAAAAAAAAAuAgAAZHJzL2Uyb0RvYy54bWxQSwECLQAU&#10;AAYACAAAACEAGTV5hOIAAAANAQAADwAAAAAAAAAAAAAAAAD+AwAAZHJzL2Rvd25yZXYueG1sUEsF&#10;BgAAAAAEAAQA8wAAAA0FAAAAAA==&#10;" strokecolor="black [3200]" strokeweight="3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86" w:type="dxa"/>
          </w:tcPr>
          <w:p w14:paraId="3D2363AF" w14:textId="6A433389" w:rsidR="003F6FCD" w:rsidRDefault="003F6FCD" w:rsidP="00295690">
            <w:pPr>
              <w:keepNext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1CF306" wp14:editId="04A4085F">
                  <wp:extent cx="3276600" cy="1000744"/>
                  <wp:effectExtent l="0" t="0" r="0" b="9525"/>
                  <wp:docPr id="1195" name="Imagen 1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00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6FCD" w14:paraId="19055E7F" w14:textId="77777777" w:rsidTr="003F6FCD">
        <w:trPr>
          <w:trHeight w:val="389"/>
          <w:cantSplit/>
        </w:trPr>
        <w:tc>
          <w:tcPr>
            <w:tcW w:w="5387" w:type="dxa"/>
          </w:tcPr>
          <w:p w14:paraId="3C86BFD4" w14:textId="29136023" w:rsidR="003F6FCD" w:rsidRPr="003F6FCD" w:rsidRDefault="003F6FCD" w:rsidP="003F6FCD">
            <w:pPr>
              <w:keepNext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FCD">
              <w:rPr>
                <w:rFonts w:ascii="Bell MT" w:eastAsia="Calibri" w:hAnsi="Bell MT" w:cs="Times New Roman"/>
                <w:b/>
                <w:bCs/>
                <w:sz w:val="32"/>
                <w:szCs w:val="32"/>
                <w:lang w:eastAsia="es-PE"/>
              </w:rPr>
              <w:t>2. En comparación con la mayoría de las niños(as) de mi edad, me considero él/la más feliz</w:t>
            </w:r>
          </w:p>
        </w:tc>
        <w:tc>
          <w:tcPr>
            <w:tcW w:w="5386" w:type="dxa"/>
          </w:tcPr>
          <w:p w14:paraId="1879F053" w14:textId="44C5A695" w:rsidR="003F6FCD" w:rsidRPr="003F6FCD" w:rsidRDefault="00753DDC" w:rsidP="00753DDC">
            <w:pPr>
              <w:keepNext/>
              <w:spacing w:line="276" w:lineRule="auto"/>
              <w:jc w:val="center"/>
              <w:rPr>
                <w:rFonts w:ascii="Bell MT" w:eastAsia="Calibri" w:hAnsi="Bell MT" w:cs="Times New Roman"/>
                <w:b/>
                <w:bCs/>
                <w:sz w:val="32"/>
                <w:szCs w:val="32"/>
                <w:lang w:eastAsia="es-PE"/>
              </w:rPr>
            </w:pP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 xml:space="preserve">3 </w:t>
            </w:r>
            <w:r w:rsidR="003F6FCD" w:rsidRPr="003F6FCD">
              <w:rPr>
                <w:rFonts w:ascii="Bell MT" w:hAnsi="Bell MT" w:cs="Times New Roman"/>
                <w:b/>
                <w:bCs/>
                <w:sz w:val="32"/>
                <w:szCs w:val="32"/>
              </w:rPr>
              <w:t xml:space="preserve">. En general </w:t>
            </w:r>
            <w:r>
              <w:rPr>
                <w:rFonts w:ascii="Bell MT" w:hAnsi="Bell MT" w:cs="Times New Roman"/>
                <w:b/>
                <w:bCs/>
                <w:sz w:val="32"/>
                <w:szCs w:val="32"/>
              </w:rPr>
              <w:t>soy muy feliz y disfruto de la vida</w:t>
            </w:r>
            <w:r w:rsidR="003F6FCD" w:rsidRPr="003F6FCD">
              <w:rPr>
                <w:rFonts w:ascii="Bell MT" w:hAnsi="Bell MT" w:cs="Times New Roman"/>
                <w:b/>
                <w:bCs/>
                <w:sz w:val="32"/>
                <w:szCs w:val="32"/>
              </w:rPr>
              <w:t>.</w:t>
            </w:r>
          </w:p>
        </w:tc>
      </w:tr>
      <w:tr w:rsidR="003F6FCD" w14:paraId="548A134B" w14:textId="77777777" w:rsidTr="003F6FCD">
        <w:trPr>
          <w:trHeight w:val="3958"/>
          <w:cantSplit/>
        </w:trPr>
        <w:tc>
          <w:tcPr>
            <w:tcW w:w="5387" w:type="dxa"/>
          </w:tcPr>
          <w:p w14:paraId="7E06E668" w14:textId="4AC36AF4" w:rsidR="003F6FCD" w:rsidRDefault="003F6FCD" w:rsidP="00923D82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1" locked="0" layoutInCell="1" allowOverlap="1" wp14:anchorId="45EAF1E0" wp14:editId="4041AE4C">
                  <wp:simplePos x="0" y="0"/>
                  <wp:positionH relativeFrom="column">
                    <wp:posOffset>368414</wp:posOffset>
                  </wp:positionH>
                  <wp:positionV relativeFrom="paragraph">
                    <wp:posOffset>3338</wp:posOffset>
                  </wp:positionV>
                  <wp:extent cx="2372008" cy="2598420"/>
                  <wp:effectExtent l="0" t="0" r="3175" b="5080"/>
                  <wp:wrapNone/>
                  <wp:docPr id="1044" name="Imagen 1044" descr="Imagen que contiene 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Imagen 1044" descr="Imagen que contiene 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008" cy="259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14:paraId="69C20D6E" w14:textId="4182A72A" w:rsidR="003F6FCD" w:rsidRDefault="003F6FCD" w:rsidP="00923D82">
            <w:pPr>
              <w:keepNext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1" locked="0" layoutInCell="1" allowOverlap="1" wp14:anchorId="4C53C29C" wp14:editId="7C714A34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-5715</wp:posOffset>
                  </wp:positionV>
                  <wp:extent cx="2169837" cy="2588260"/>
                  <wp:effectExtent l="0" t="0" r="1905" b="2540"/>
                  <wp:wrapNone/>
                  <wp:docPr id="1046" name="Imagen 1046" descr="Diagrama, Dibujo de ingenierí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Imagen 1046" descr="Diagrama, Dibujo de ingenierí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837" cy="258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6FCD" w14:paraId="6D4979C5" w14:textId="77777777" w:rsidTr="003F6FCD">
        <w:trPr>
          <w:trHeight w:val="1910"/>
          <w:cantSplit/>
        </w:trPr>
        <w:tc>
          <w:tcPr>
            <w:tcW w:w="5387" w:type="dxa"/>
          </w:tcPr>
          <w:p w14:paraId="50131862" w14:textId="74AC6C96" w:rsidR="003F6FCD" w:rsidRDefault="003F6FCD" w:rsidP="00923D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1" locked="0" layoutInCell="1" allowOverlap="1" wp14:anchorId="46B2377F" wp14:editId="3E07EA8A">
                  <wp:simplePos x="0" y="0"/>
                  <wp:positionH relativeFrom="column">
                    <wp:posOffset>8928</wp:posOffset>
                  </wp:positionH>
                  <wp:positionV relativeFrom="paragraph">
                    <wp:posOffset>10468</wp:posOffset>
                  </wp:positionV>
                  <wp:extent cx="3276600" cy="1000125"/>
                  <wp:effectExtent l="0" t="0" r="0" b="3175"/>
                  <wp:wrapNone/>
                  <wp:docPr id="1203" name="Imagen 1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14:paraId="079B5646" w14:textId="77777777" w:rsidR="003F6FCD" w:rsidRDefault="003F6FCD" w:rsidP="00923D8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246E83" wp14:editId="29B0989E">
                  <wp:extent cx="3276600" cy="1000744"/>
                  <wp:effectExtent l="0" t="0" r="0" b="9525"/>
                  <wp:docPr id="1204" name="Imagen 1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000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keepNext/>
      </w:pPr>
      <w:r>
        <w:rPr>
          <w:rFonts w:ascii="Arial Narrow" w:hAnsi="Arial Narrow"/>
          <w:b/>
          <w:sz w:val="22"/>
        </w:rPr>
        <w:t>Corrección:</w:t>
      </w:r>
    </w:p>
    <w:p>
      <w:pPr>
        <w:jc w:val="both"/>
      </w:pPr>
      <w:r>
        <w:rPr>
          <w:rFonts w:ascii="Arial Narrow" w:hAnsi="Arial Narrow"/>
          <w:b w:val="0"/>
          <w:sz w:val="22"/>
        </w:rPr>
        <w:t>La escala es unidimensional: se suman los puntajes de los 3 ítems para obtener el nivel de bienestar subjetivo del niño o niña (8 a 12 años). A mayor puntaje, mayor bienestar subjetivo. No contiene ítems invertidos.</w:t>
      </w:r>
    </w:p>
    <w:p/>
    <w:p>
      <w:pPr>
        <w:keepNext/>
      </w:pPr>
      <w:r>
        <w:rPr>
          <w:rFonts w:ascii="Arial Narrow" w:hAnsi="Arial Narrow"/>
          <w:b/>
          <w:sz w:val="22"/>
        </w:rPr>
        <w:t>Como citar:</w:t>
      </w:r>
    </w:p>
    <w:p>
      <w:pPr>
        <w:jc w:val="both"/>
      </w:pPr>
      <w:r>
        <w:rPr>
          <w:rFonts w:ascii="Arial Narrow" w:hAnsi="Arial Narrow"/>
          <w:b w:val="0"/>
          <w:sz w:val="22"/>
        </w:rPr>
        <w:t>Ventura-León, J., Tocto-Muñoz, S., Lino-Cruz, C., Carbajal-León, C., García-Godos, F., &amp; Ortiz-Saenz, C. (2026). Pictorial adaptation of the Subjective Well-Being Scale: A Bayesian approach to confirmatory factor analysis. Revista de Psicología Clínica con Niños y Adolescentes, 13(1), 63-73. https://doi.org/10.21134/rpcna.2026.13.1.6</w:t>
      </w:r>
    </w:p>
    <w:sectPr w:rsidR="00AD53FA" w:rsidSect="002376F0">
      <w:type w:val="continuous"/>
      <w:pgSz w:w="11906" w:h="16838" w:code="9"/>
      <w:pgMar w:top="315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4394" w14:textId="77777777" w:rsidR="000D40A6" w:rsidRDefault="000D40A6" w:rsidP="0051226A">
      <w:pPr>
        <w:spacing w:after="0" w:line="240" w:lineRule="auto"/>
      </w:pPr>
      <w:r>
        <w:separator/>
      </w:r>
    </w:p>
  </w:endnote>
  <w:endnote w:type="continuationSeparator" w:id="0">
    <w:p w14:paraId="1681D7EF" w14:textId="77777777" w:rsidR="000D40A6" w:rsidRDefault="000D40A6" w:rsidP="0051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790859547"/>
      <w:docPartObj>
        <w:docPartGallery w:val="Page Numbers (Bottom of Page)"/>
        <w:docPartUnique/>
      </w:docPartObj>
    </w:sdtPr>
    <w:sdtContent>
      <w:p w14:paraId="76C6E0EC" w14:textId="50A04DBC" w:rsidR="004C51DC" w:rsidRPr="00C12D91" w:rsidRDefault="003F6FCD" w:rsidP="003F6FCD">
        <w:pPr>
          <w:pStyle w:val="Piedepgina"/>
          <w:rPr>
            <w:rFonts w:ascii="Arial Narrow" w:hAnsi="Arial Narrow"/>
          </w:rPr>
        </w:pPr>
        <w:r>
          <w:rPr>
            <w:rFonts w:ascii="Arial Narrow" w:hAnsi="Arial Narrow"/>
          </w:rPr>
          <w:t xml:space="preserve">                                                                                                           </w:t>
        </w:r>
        <w:r w:rsidR="0051226A" w:rsidRPr="0051226A">
          <w:rPr>
            <w:rFonts w:ascii="Arial Narrow" w:hAnsi="Arial Narrow"/>
          </w:rPr>
          <w:fldChar w:fldCharType="begin"/>
        </w:r>
        <w:r w:rsidR="0051226A" w:rsidRPr="0051226A">
          <w:rPr>
            <w:rFonts w:ascii="Arial Narrow" w:hAnsi="Arial Narrow"/>
          </w:rPr>
          <w:instrText>PAGE   \* MERGEFORMAT</w:instrText>
        </w:r>
        <w:r w:rsidR="0051226A" w:rsidRPr="0051226A">
          <w:rPr>
            <w:rFonts w:ascii="Arial Narrow" w:hAnsi="Arial Narrow"/>
          </w:rPr>
          <w:fldChar w:fldCharType="separate"/>
        </w:r>
        <w:r w:rsidR="0051226A" w:rsidRPr="0051226A">
          <w:rPr>
            <w:rFonts w:ascii="Arial Narrow" w:hAnsi="Arial Narrow"/>
            <w:lang w:val="es-ES"/>
          </w:rPr>
          <w:t>2</w:t>
        </w:r>
        <w:r w:rsidR="0051226A" w:rsidRPr="0051226A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9F57" w14:textId="77777777" w:rsidR="000D40A6" w:rsidRDefault="000D40A6" w:rsidP="0051226A">
      <w:pPr>
        <w:spacing w:after="0" w:line="240" w:lineRule="auto"/>
      </w:pPr>
      <w:r>
        <w:separator/>
      </w:r>
    </w:p>
  </w:footnote>
  <w:footnote w:type="continuationSeparator" w:id="0">
    <w:p w14:paraId="555A0380" w14:textId="77777777" w:rsidR="000D40A6" w:rsidRDefault="000D40A6" w:rsidP="00512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F36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02C5"/>
    <w:multiLevelType w:val="hybridMultilevel"/>
    <w:tmpl w:val="553A02B8"/>
    <w:lvl w:ilvl="0" w:tplc="C46A9BB6">
      <w:start w:val="1"/>
      <w:numFmt w:val="decimal"/>
      <w:lvlText w:val="%1."/>
      <w:lvlJc w:val="left"/>
      <w:pPr>
        <w:ind w:left="720" w:hanging="360"/>
      </w:pPr>
      <w:rPr>
        <w:rFonts w:ascii="Bell MT" w:hAnsi="Bell MT" w:hint="default"/>
        <w:b/>
        <w:bCs w:val="0"/>
        <w:sz w:val="3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412D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B783D"/>
    <w:multiLevelType w:val="hybridMultilevel"/>
    <w:tmpl w:val="C32299DE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B3ECA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D0F3A"/>
    <w:multiLevelType w:val="hybridMultilevel"/>
    <w:tmpl w:val="749AC2B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D5362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90348"/>
    <w:multiLevelType w:val="hybridMultilevel"/>
    <w:tmpl w:val="69C2C20A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B6AF9"/>
    <w:multiLevelType w:val="hybridMultilevel"/>
    <w:tmpl w:val="749AC2BA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80C61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43AF9"/>
    <w:multiLevelType w:val="hybridMultilevel"/>
    <w:tmpl w:val="4C329E5A"/>
    <w:lvl w:ilvl="0" w:tplc="758019BA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528265">
    <w:abstractNumId w:val="1"/>
  </w:num>
  <w:num w:numId="2" w16cid:durableId="237057646">
    <w:abstractNumId w:val="3"/>
  </w:num>
  <w:num w:numId="3" w16cid:durableId="2048601018">
    <w:abstractNumId w:val="7"/>
  </w:num>
  <w:num w:numId="4" w16cid:durableId="607350752">
    <w:abstractNumId w:val="8"/>
  </w:num>
  <w:num w:numId="5" w16cid:durableId="1322585649">
    <w:abstractNumId w:val="5"/>
  </w:num>
  <w:num w:numId="6" w16cid:durableId="70810596">
    <w:abstractNumId w:val="10"/>
  </w:num>
  <w:num w:numId="7" w16cid:durableId="320811629">
    <w:abstractNumId w:val="6"/>
  </w:num>
  <w:num w:numId="8" w16cid:durableId="568224632">
    <w:abstractNumId w:val="2"/>
  </w:num>
  <w:num w:numId="9" w16cid:durableId="2021080784">
    <w:abstractNumId w:val="0"/>
  </w:num>
  <w:num w:numId="10" w16cid:durableId="488905636">
    <w:abstractNumId w:val="4"/>
  </w:num>
  <w:num w:numId="11" w16cid:durableId="5803366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A6"/>
    <w:rsid w:val="0001337C"/>
    <w:rsid w:val="00061BDA"/>
    <w:rsid w:val="00080D4D"/>
    <w:rsid w:val="000D40A6"/>
    <w:rsid w:val="000F7823"/>
    <w:rsid w:val="001112DB"/>
    <w:rsid w:val="0011277E"/>
    <w:rsid w:val="00176825"/>
    <w:rsid w:val="001B4C66"/>
    <w:rsid w:val="001C056A"/>
    <w:rsid w:val="001F74D6"/>
    <w:rsid w:val="00224992"/>
    <w:rsid w:val="00225DEA"/>
    <w:rsid w:val="00234311"/>
    <w:rsid w:val="002376F0"/>
    <w:rsid w:val="002A1B57"/>
    <w:rsid w:val="002F2C36"/>
    <w:rsid w:val="00314F19"/>
    <w:rsid w:val="0037105B"/>
    <w:rsid w:val="003A7A68"/>
    <w:rsid w:val="003C109A"/>
    <w:rsid w:val="003E6E99"/>
    <w:rsid w:val="003F1A20"/>
    <w:rsid w:val="003F6FCD"/>
    <w:rsid w:val="00402C4E"/>
    <w:rsid w:val="00414C81"/>
    <w:rsid w:val="00427DD3"/>
    <w:rsid w:val="0045300F"/>
    <w:rsid w:val="0045680B"/>
    <w:rsid w:val="004A3853"/>
    <w:rsid w:val="004B496C"/>
    <w:rsid w:val="004C51DC"/>
    <w:rsid w:val="004E0551"/>
    <w:rsid w:val="004E1127"/>
    <w:rsid w:val="004E26E1"/>
    <w:rsid w:val="004E4F8C"/>
    <w:rsid w:val="004F6A76"/>
    <w:rsid w:val="0051226A"/>
    <w:rsid w:val="00537B46"/>
    <w:rsid w:val="00562F6F"/>
    <w:rsid w:val="0059031F"/>
    <w:rsid w:val="005A21E6"/>
    <w:rsid w:val="005D0AF1"/>
    <w:rsid w:val="00604B15"/>
    <w:rsid w:val="00630943"/>
    <w:rsid w:val="006401B0"/>
    <w:rsid w:val="00640EB6"/>
    <w:rsid w:val="00644086"/>
    <w:rsid w:val="00653F81"/>
    <w:rsid w:val="00675A4C"/>
    <w:rsid w:val="00692250"/>
    <w:rsid w:val="006A72AF"/>
    <w:rsid w:val="006C1C13"/>
    <w:rsid w:val="006F3067"/>
    <w:rsid w:val="007048C1"/>
    <w:rsid w:val="007078A7"/>
    <w:rsid w:val="00753DDC"/>
    <w:rsid w:val="00761CE1"/>
    <w:rsid w:val="007B3CA1"/>
    <w:rsid w:val="007D4783"/>
    <w:rsid w:val="007D492A"/>
    <w:rsid w:val="007F5D50"/>
    <w:rsid w:val="00804ED6"/>
    <w:rsid w:val="008114C8"/>
    <w:rsid w:val="00845D3B"/>
    <w:rsid w:val="00847021"/>
    <w:rsid w:val="008C2D7D"/>
    <w:rsid w:val="008D5A07"/>
    <w:rsid w:val="009050CF"/>
    <w:rsid w:val="00922ABC"/>
    <w:rsid w:val="00950294"/>
    <w:rsid w:val="0096410D"/>
    <w:rsid w:val="009A3A4B"/>
    <w:rsid w:val="009B3217"/>
    <w:rsid w:val="009F6B9F"/>
    <w:rsid w:val="00A07658"/>
    <w:rsid w:val="00A140A6"/>
    <w:rsid w:val="00A4148A"/>
    <w:rsid w:val="00A87281"/>
    <w:rsid w:val="00A94C6E"/>
    <w:rsid w:val="00AA6A20"/>
    <w:rsid w:val="00AB7EE4"/>
    <w:rsid w:val="00AD0EA2"/>
    <w:rsid w:val="00AD53FA"/>
    <w:rsid w:val="00AE094C"/>
    <w:rsid w:val="00B11DA2"/>
    <w:rsid w:val="00B24BA8"/>
    <w:rsid w:val="00B30BC5"/>
    <w:rsid w:val="00B31230"/>
    <w:rsid w:val="00B7120B"/>
    <w:rsid w:val="00B747C8"/>
    <w:rsid w:val="00B904AF"/>
    <w:rsid w:val="00BB3C24"/>
    <w:rsid w:val="00C12D91"/>
    <w:rsid w:val="00C6424A"/>
    <w:rsid w:val="00C725C3"/>
    <w:rsid w:val="00C73E1D"/>
    <w:rsid w:val="00C77D3B"/>
    <w:rsid w:val="00C8177E"/>
    <w:rsid w:val="00D30F30"/>
    <w:rsid w:val="00D37890"/>
    <w:rsid w:val="00D41265"/>
    <w:rsid w:val="00D452F2"/>
    <w:rsid w:val="00D45FD9"/>
    <w:rsid w:val="00D56A15"/>
    <w:rsid w:val="00D97C42"/>
    <w:rsid w:val="00DC4F0A"/>
    <w:rsid w:val="00DE15AF"/>
    <w:rsid w:val="00E21355"/>
    <w:rsid w:val="00E776F0"/>
    <w:rsid w:val="00E83270"/>
    <w:rsid w:val="00EB0564"/>
    <w:rsid w:val="00F22C89"/>
    <w:rsid w:val="00F43B60"/>
    <w:rsid w:val="00F76F72"/>
    <w:rsid w:val="00F86DAF"/>
    <w:rsid w:val="00FC6B0E"/>
    <w:rsid w:val="00FD4C7D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77300"/>
  <w15:chartTrackingRefBased/>
  <w15:docId w15:val="{8D22BC4C-7D23-4485-9B0E-D5C5786B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176825"/>
    <w:pPr>
      <w:widowControl w:val="0"/>
      <w:autoSpaceDE w:val="0"/>
      <w:autoSpaceDN w:val="0"/>
      <w:spacing w:after="0" w:line="240" w:lineRule="auto"/>
      <w:ind w:left="111"/>
      <w:outlineLvl w:val="0"/>
    </w:pPr>
    <w:rPr>
      <w:rFonts w:ascii="Trebuchet MS" w:eastAsia="Trebuchet MS" w:hAnsi="Trebuchet MS" w:cs="Trebuchet MS"/>
      <w:b/>
      <w:bCs/>
      <w:sz w:val="28"/>
      <w:szCs w:val="28"/>
      <w:lang w:val="pl-PL" w:eastAsia="pl-PL" w:bidi="pl-P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4">
    <w:name w:val="Plain Table 4"/>
    <w:basedOn w:val="Tablanormal"/>
    <w:uiPriority w:val="44"/>
    <w:rsid w:val="00640E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761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1CE1"/>
    <w:pPr>
      <w:ind w:left="720"/>
      <w:contextualSpacing/>
    </w:pPr>
  </w:style>
  <w:style w:type="table" w:styleId="Tablanormal1">
    <w:name w:val="Plain Table 1"/>
    <w:basedOn w:val="Tablanormal"/>
    <w:uiPriority w:val="41"/>
    <w:rsid w:val="004A38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51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226A"/>
  </w:style>
  <w:style w:type="paragraph" w:styleId="Piedepgina">
    <w:name w:val="footer"/>
    <w:basedOn w:val="Normal"/>
    <w:link w:val="PiedepginaCar"/>
    <w:uiPriority w:val="99"/>
    <w:unhideWhenUsed/>
    <w:rsid w:val="0051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226A"/>
  </w:style>
  <w:style w:type="character" w:customStyle="1" w:styleId="Ttulo1Car">
    <w:name w:val="Título 1 Car"/>
    <w:basedOn w:val="Fuentedeprrafopredeter"/>
    <w:link w:val="Ttulo1"/>
    <w:uiPriority w:val="1"/>
    <w:rsid w:val="00176825"/>
    <w:rPr>
      <w:rFonts w:ascii="Trebuchet MS" w:eastAsia="Trebuchet MS" w:hAnsi="Trebuchet MS" w:cs="Trebuchet MS"/>
      <w:b/>
      <w:bCs/>
      <w:sz w:val="28"/>
      <w:szCs w:val="28"/>
      <w:lang w:val="pl-PL" w:eastAsia="pl-PL" w:bidi="pl-PL"/>
    </w:rPr>
  </w:style>
  <w:style w:type="paragraph" w:styleId="Textoindependiente">
    <w:name w:val="Body Text"/>
    <w:basedOn w:val="Normal"/>
    <w:link w:val="TextoindependienteCar"/>
    <w:uiPriority w:val="1"/>
    <w:qFormat/>
    <w:rsid w:val="0017682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val="pl-PL" w:eastAsia="pl-PL" w:bidi="pl-P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25"/>
    <w:rPr>
      <w:rFonts w:ascii="Trebuchet MS" w:eastAsia="Trebuchet MS" w:hAnsi="Trebuchet MS" w:cs="Trebuchet MS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customXml" Target="ink/ink5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63" Type="http://schemas.openxmlformats.org/officeDocument/2006/relationships/image" Target="media/image37.png"/><Relationship Id="rId68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6.jpe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8" Type="http://schemas.openxmlformats.org/officeDocument/2006/relationships/customXml" Target="ink/ink7.xml"/><Relationship Id="rId66" Type="http://schemas.openxmlformats.org/officeDocument/2006/relationships/image" Target="media/image40.png"/><Relationship Id="rId5" Type="http://schemas.openxmlformats.org/officeDocument/2006/relationships/footnotes" Target="footnotes.xml"/><Relationship Id="rId61" Type="http://schemas.openxmlformats.org/officeDocument/2006/relationships/customXml" Target="ink/ink10.xml"/><Relationship Id="rId19" Type="http://schemas.openxmlformats.org/officeDocument/2006/relationships/image" Target="media/image10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customXml" Target="ink/ink4.xm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4.png"/><Relationship Id="rId64" Type="http://schemas.openxmlformats.org/officeDocument/2006/relationships/image" Target="media/image38.pn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ustomXml" Target="ink/ink6.xml"/><Relationship Id="rId3" Type="http://schemas.openxmlformats.org/officeDocument/2006/relationships/settings" Target="settings.xml"/><Relationship Id="rId12" Type="http://schemas.openxmlformats.org/officeDocument/2006/relationships/customXml" Target="ink/ink2.xml"/><Relationship Id="rId17" Type="http://schemas.openxmlformats.org/officeDocument/2006/relationships/image" Target="media/image8.jpeg"/><Relationship Id="rId25" Type="http://schemas.openxmlformats.org/officeDocument/2006/relationships/customXml" Target="ink/ink3.xml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2.jpeg"/><Relationship Id="rId59" Type="http://schemas.openxmlformats.org/officeDocument/2006/relationships/customXml" Target="ink/ink8.xml"/><Relationship Id="rId67" Type="http://schemas.openxmlformats.org/officeDocument/2006/relationships/image" Target="media/image41.png"/><Relationship Id="rId20" Type="http://schemas.openxmlformats.org/officeDocument/2006/relationships/image" Target="media/image11.jpeg"/><Relationship Id="rId41" Type="http://schemas.openxmlformats.org/officeDocument/2006/relationships/image" Target="media/image27.jpeg"/><Relationship Id="rId62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3.jpeg"/><Relationship Id="rId49" Type="http://schemas.openxmlformats.org/officeDocument/2006/relationships/image" Target="media/image35.jpeg"/><Relationship Id="rId57" Type="http://schemas.openxmlformats.org/officeDocument/2006/relationships/image" Target="media/image44.png"/><Relationship Id="rId10" Type="http://schemas.openxmlformats.org/officeDocument/2006/relationships/customXml" Target="ink/ink1.xml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60" Type="http://schemas.openxmlformats.org/officeDocument/2006/relationships/customXml" Target="ink/ink9.xml"/><Relationship Id="rId65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29:52.9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2686 1 24575,'-51'28'0,"-13"14"0,22-13 0,-2 3 0,-5 5 0,0 1 0,-2-1 0,1-1 0,3 0 0,1 1 0,5-5 0,2-1 0,-30 24 0,12-6 0,12-9 0,7-5 0,7-4 0,0-5 0,-1 0 0,-3 4 0,-1 3 0,-3 6 0,1 0 0,1-1 0,-5 1 0,-1 4 0,-5 6 0,-8 5 0,-3 4 0,-1 0 0,2-1 0,7-4 0,5-3 0,5-1 0,2-4 0,5-3 0,3-3 0,4-4 0,2-2 0,0-2 0,0 0 0,-3 1 0,2 2 0,0 0 0,4-1 0,2-3 0,1-3 0,2-3 0,3-4 0,1 1 0,0 2 0,-2 3 0,-4 5 0,-3 4 0,-4 4 0,1 0 0,1 0 0,-1-2 0,2 2 0,-3 2 0,0 0 0,2-2 0,1-4 0,1-4 0,-2-1 0,-2 1 0,-3 3 0,1 2 0,1-3 0,4-3 0,2-4 0,4-3 0,2-2 0,3-2 0,3 0 0,-1-2 0,0-1 0,1-2 0,2 0 0,0 0 0,0 0 0,-1 0 0,-2-1 0,1 1 0,-1-3 0,1-1 0,2-4 0,2-1 0,1-1 0,1-1 0,0-1 0,-1 0 0,-1 2 0,2-1 0,-1 3 0,2-2 0,-1 2 0,2-2 0,1 1 0,0-1 0,0 0 0,-2 1 0,0 0 0,-3 2 0,1 1 0,-1 1 0,1 0 0,-4 1 0,5-4 0,-1 1 0,4-3 0,0 2 0,0 1 0,-2 0 0,0-2 0,-1 0 0,2-2 0,0 1 0,1 0 0,0 0 0,0-2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1.7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24575,'11'16'0,"2"1"0,5 1 0,2 0 0,4 3 0,1 3 0,0 1 0,-3 0 0,-3-4 0,1-1 0,-2-1 0,-2 0 0,0-1 0,-2 1 0,-1-2 0,0-1 0,-3-4 0,-1-2 0,-1 0 0,-1-2 0,1-1 0,1 0 0,1-1 0,0 1 0,2 2 0,0 0 0,0 0 0,0 1 0,-2 0 0,-1-1 0,0 0 0,-1 0 0,2 0 0,2 1 0,0 0 0,1-2 0,0-1 0,-2 0 0,-2-1 0,-1 0 0,-1 0 0,0-1 0,0 1 0,2-1 0,-1 1 0,1-2 0,-4-1 0,-2-2 0</inkml:trace>
  <inkml:trace contextRef="#ctx0" brushRef="#br0" timeOffset="2585">578 20 24575,'-12'3'0,"-5"7"0,-6 11 0,-4 7 0,-3 2 0,-1 1 0,2-1 0,1-2 0,1-3 0,2-1 0,1-2 0,2-1 0,0 0 0,1-3 0,2-1 0,3-3 0,5-2 0,2-3 0,3-1 0,0-1 0,0 1 0,0 1 0,-4 2 0,0 2 0,-2 1 0,1-2 0,3-1 0,2-5 0,3-2 0,1-1 0,0 1 0,0 1 0,0-3 0,0 2 0,-2-2 0,2 0 0,-2 2 0,-3-2 0,2 2 0,-3 0 0,5 0 0,-2 0 0,5 0 0,0 0 0,0 0 0,0-2 0,0-1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29:39.3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24575,'68'47'0,"-1"1"0,1-1 0,0 0 0,0 0 0,-13-4 0,-6-5 0,7 6 0,7 2 0,8 3 0,4 5 0,4 7 0,1 9 0,-18-10 0,5 11 0,3 7 0,1 5 0,1 2 0,-1 0 0,-3-3 0,-4-5 0,-7-8 0,-7-10 0,17 19 0,-12-14 0,11 14-670,-16-20 0,10 12 0,8 9 0,5 6 0,1 1 1,-3-3-1,-5-5 0,-10-11 0,-12-13 0,-16-18 670,-7 0 1946,-1-1-1946,0 1 1073,-3-4-1073,-3-4 0,-4-7 0,-2-4 3680,1-1-3680,1 0 0,2-2 0,-1 2 0,0-3 0,-4-4 0,0-2 0,-3-3 0,1 1 0,-1 1 0,0 3 0,6 6 0,10 13 0,8 12 0,5 6 0,0-2 0,-7-10 0,-6-11 0,-8-9 0,-4-6 0,-4-5 0,0-2 0,0-1 0,-1 0 0,1 1 0,-1 1 0,-1-1 0,-2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10.4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24575,'28'13'0,"50"36"0,-20-10 0,5 4 0,9 8 0,1 4 0,1 4 0,-1 0 0,-12-9 0,-2 0 0,-3-3 0,-1-1 0,-5-3 0,0-1 0,-6-3 0,-1-2 0,0 1 0,0-1 0,0-1 0,1-1 0,1 1 0,2 1 0,2 1 0,1 1 0,1 0 0,-2 1 0,2 1 0,-2 1 0,-1-1 0,-1 1 0,-2-1 0,-2-1 0,-2 0 0,0-1 0,-3-1 0,1-1 0,34 30 0,-35-33 0,1-1 0,1 0 0,0 0 0,2 0 0,1-1 0,0-1 0,-1-1 0,35 22 0,-13-9 0,-8-7 0,-7-2 0,-1 1 0,2 6 0,-2 1 0,-4 0 0,-5-4 0,-6-5 0,-8-5 0,0-5 0,2 3 0,5 1 0,7 7 0,3 3 0,-3-3 0,-2-2 0,-2-4 0,-5-4 0,-3-2 0,-6-6 0,-3-2 0,1-1 0,-1-3 0,1 2 0,1 0 0,2 2 0,2 1 0,0 0 0,-1-1 0,-2-2 0,-5-3 0,1 2 0,2 2 0,3 1 0,6 3 0,0 1 0,-2 1 0,-2 0 0,-3 0 0,-1 0 0,-1 0 0,0-1 0,-2 1 0,-2-2 0,-4-5 0,-2-3 0,-3-3 0,-2-2 0,3 1 0,-4-3 0,3 4 0,-3-3 0,1 3 0,0-2 0,2 1 0,-1-1 0,0 2 0,-3-1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07.0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2959 24575,'21'-8'0,"25"-15"0,-4-1 0,4-5 0,14-10 0,2-5 0,8-6 0,1-5 0,5-4 0,-1-2 0,-4 1 0,-3 0 0,-2 1 0,-2 0 0,-5 3 0,-2 0 0,-7 3 0,-2 2 0,-2 1 0,0 1 0,-1 2 0,-1 2 0,-1 0 0,-1 1 0,0 2 0,0 1 0,-3 3 0,-1 2 0,31-29 0,-6 11 0,-4 4 0,-3 0 0,-1 3 0,-4 1 0,-6 5 0,-5 2 0,-3 3 0,-1 3 0,-1 0 0,1 2 0,2 2 0,1 0 0,-1 3 0,0 0 0,1 0 0,-2 3 0,1-2 0,-2 2 0,0-3 0,1-3 0,2-2 0,4-3 0,-1 0 0,1 1 0,-2 3 0,1 0 0,-3-1 0,0 1 0,0-1 0,-2-2 0,0-2 0,2 1 0,0 1 0,-1 2 0,-4 3 0,-5 4 0,-5 2 0,-1 3 0,0 1 0,-1 1 0,-1 1 0,0 2 0,-3 1 0,1 1 0,-1 2 0,1-1 0,0 0 0,-1-2 0,1-1 0,-1 1 0,1 0 0,0 2 0,-1 1 0,1 0 0,-1 1 0,1-1 0,0 0 0,-1-1 0,1-2 0,0 1 0,-1 2 0,-1 2 0,-3 0 0,-2 2 0,-3 0 0,1 1 0,-1 1 0,1-1 0,4-1 0,-5 2 0,3 0 0,-7 3 0,1-1 0,2 0 0,-1 0 0,1 0 0,-2 2 0,-2 0 0,-3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21.1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127 1 24575,'1'23'0,"8"11"0,20 26 0,18 18 0,-16-32 0,1 1 0,0 1 0,0 1 0,-3-5 0,-1-1 0,22 37 0,-4-8 0,-1-1 0,8 5 0,-26-33 0,1-1 0,1 2 0,1-1 0,25 40 0,-11-11 0,-5-11 0,-6-3 0,3 0 0,0 2 0,-1 2 0,-2 2 0,-7-2 0,-2 1 0,0-2 0,3-1 0,1 1 0,-1 0 0,-2-2 0,-3-3 0,-1-4 0,0-4 0,1 0 0,-1-2 0,0 3 0,1 3 0,-1 3 0,1 7 0,4 4 0,5 11 0,6 8 0,1-3 0,-4-4 0,-5-7 0,-6-12 0,-1-5 0,-1-12 0,-1-8 0,2 4 0,2 5 0,1 0 0,1-4 0,-2-8 0,-3-5 0,-2-2 0,-2-2 0,-1-2 0,-3-3 0,-2-4 0,0-3 0,-3-3 0,1 0 0,0-1 0,-3 0 0,2-1 0,-6 1 0,3-2 0,-3-2 0,0 0 0,0-2 0</inkml:trace>
  <inkml:trace contextRef="#ctx0" brushRef="#br0" timeOffset="2884">1 3477 24575,'0'-21'0,"0"-10"0,8-13 0,15-22 0,17-16 0,-13 34 0,3-1 0,2-6 0,2 0 0,0-2 0,1 0 0,0 2 0,-1 2 0,-2 4 0,0 2 0,20-30 0,-9 17 0,-7 6 0,-4 8 0,-4 4 0,-2 3 0,0 4 0,-1 0 0,4-2 0,2-2 0,1-6 0,-1 0 0,-2 0 0,-1 1 0,-2 2 0,1-2 0,3-7 0,3-9 0,3-8 0,4-2 0,2 2 0,-1 7 0,1 2 0,-3 3 0,-1 3 0,-2 4 0,-4 2 0,-1 2 0,-5 0 0,3-3 0,2-5 0,4-7 0,2-6 0,-1-3 0,1 3 0,-3 4 0,0 6 0,-3 7 0,-2 5 0,-4 8 0,-3 5 0,-3 7 0,-2 2 0,-2 0 0,-2 0 0,-1 1 0,0 0 0,2-3 0,-1-2 0,0 1 0,-2 4 0,-3 2 0,0 1 0,0-1 0,0 0 0,2 1 0,-1 2 0,0 0 0,2-1 0,3-8 0,3-12 0,4-7 0,0 2 0,-3 11 0,-4 13 0,-6 10 0,-5 4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8.0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7.7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6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6.3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966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Autor</dc:creator>
  <cp:keywords/>
  <dc:description/>
  <cp:lastModifiedBy>J Autor</cp:lastModifiedBy>
  <cp:revision>2</cp:revision>
  <cp:lastPrinted>2022-10-31T19:31:00Z</cp:lastPrinted>
  <dcterms:created xsi:type="dcterms:W3CDTF">2022-12-01T22:43:00Z</dcterms:created>
  <dcterms:modified xsi:type="dcterms:W3CDTF">2022-12-01T22:43:00Z</dcterms:modified>
</cp:coreProperties>
</file>